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F34A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F34A0">
              <w:rPr>
                <w:b/>
                <w:sz w:val="26"/>
                <w:szCs w:val="26"/>
              </w:rPr>
              <w:t>202B_193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CF34A0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F34A0">
              <w:rPr>
                <w:b/>
                <w:sz w:val="26"/>
                <w:szCs w:val="26"/>
                <w:lang w:val="en-US"/>
              </w:rPr>
              <w:t>2323961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A3B2A" w:rsidRPr="00FA3B2A">
        <w:rPr>
          <w:b/>
          <w:sz w:val="26"/>
          <w:szCs w:val="26"/>
        </w:rPr>
        <w:t>УК-17,4/13,3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A3B2A" w:rsidRPr="00265BDD" w:rsidTr="005055A4">
        <w:tc>
          <w:tcPr>
            <w:tcW w:w="3652" w:type="dxa"/>
            <w:shd w:val="clear" w:color="auto" w:fill="auto"/>
          </w:tcPr>
          <w:p w:rsidR="00FA3B2A" w:rsidRDefault="00FA3B2A" w:rsidP="00FA3B2A">
            <w:pPr>
              <w:ind w:firstLine="0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УК-17,4/13,3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FA3B2A" w:rsidRDefault="00FA3B2A" w:rsidP="00FA3B2A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Согласно СТО 3401-2.2-003-2015  Вспомогательная арматура. Диаметр 16 мм. Крепление лентой или шурупами. Шурупы в комплект не входят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A3B2A" w:rsidRPr="004D4E32" w:rsidRDefault="00FA3B2A" w:rsidP="00FA3B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A3B2A" w:rsidRDefault="00FA3B2A" w:rsidP="00FA3B2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A3B2A" w:rsidRPr="00612811" w:rsidRDefault="00FA3B2A" w:rsidP="00FA3B2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A3B2A" w:rsidRPr="00A44491" w:rsidRDefault="00FA3B2A" w:rsidP="00FA3B2A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FA3B2A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A3B2A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A3B2A" w:rsidRPr="00DE1E02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A3B2A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A3B2A" w:rsidRPr="004D4E32" w:rsidRDefault="00FA3B2A" w:rsidP="00FA3B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A3B2A" w:rsidRPr="00DE1E02" w:rsidRDefault="00FA3B2A" w:rsidP="00FA3B2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FA3B2A" w:rsidRDefault="00FA3B2A" w:rsidP="00FA3B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3B2A" w:rsidRDefault="00FA3B2A" w:rsidP="00FA3B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3B2A" w:rsidRPr="004D4E32" w:rsidRDefault="00FA3B2A" w:rsidP="00FA3B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A3B2A" w:rsidRPr="00DE1E02" w:rsidRDefault="00FA3B2A" w:rsidP="00FA3B2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A3B2A" w:rsidRPr="00612811" w:rsidRDefault="00FA3B2A" w:rsidP="00FA3B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A3B2A" w:rsidRPr="004D4E32" w:rsidRDefault="00FA3B2A" w:rsidP="00FA3B2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A3B2A" w:rsidRPr="00530F83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A3B2A" w:rsidRPr="00A74D8D" w:rsidRDefault="00FA3B2A" w:rsidP="00FA3B2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A3B2A" w:rsidRPr="00A74D8D" w:rsidRDefault="00FA3B2A" w:rsidP="00FA3B2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A3B2A" w:rsidRPr="00F64478" w:rsidRDefault="00FA3B2A" w:rsidP="00FA3B2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A3B2A" w:rsidRDefault="00FA3B2A" w:rsidP="00FA3B2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A3B2A" w:rsidRPr="00BB6EA4" w:rsidRDefault="00FA3B2A" w:rsidP="00FA3B2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A3B2A" w:rsidRDefault="00FA3B2A" w:rsidP="00FA3B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A3B2A" w:rsidRDefault="00FA3B2A" w:rsidP="00FA3B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A3B2A" w:rsidRDefault="00FA3B2A" w:rsidP="00FA3B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A3B2A" w:rsidRDefault="00FA3B2A" w:rsidP="00FA3B2A">
      <w:pPr>
        <w:rPr>
          <w:sz w:val="26"/>
          <w:szCs w:val="26"/>
        </w:rPr>
      </w:pPr>
    </w:p>
    <w:p w:rsidR="00FA3B2A" w:rsidRDefault="00FA3B2A" w:rsidP="00FA3B2A">
      <w:pPr>
        <w:rPr>
          <w:sz w:val="26"/>
          <w:szCs w:val="26"/>
        </w:rPr>
      </w:pPr>
    </w:p>
    <w:p w:rsidR="00FA3B2A" w:rsidRDefault="00FA3B2A" w:rsidP="00FA3B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A3B2A" w:rsidRDefault="00FA3B2A" w:rsidP="00FA3B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A3B2A" w:rsidRDefault="00FA3B2A" w:rsidP="00FA3B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A3B2A" w:rsidRPr="00612811" w:rsidRDefault="00FA3B2A" w:rsidP="00FA3B2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A3B2A" w:rsidRPr="00612811" w:rsidRDefault="00FA3B2A" w:rsidP="00FA3B2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A3B2A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9EF" w:rsidRDefault="001819EF">
      <w:r>
        <w:separator/>
      </w:r>
    </w:p>
  </w:endnote>
  <w:endnote w:type="continuationSeparator" w:id="0">
    <w:p w:rsidR="001819EF" w:rsidRDefault="00181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9EF" w:rsidRDefault="001819EF">
      <w:r>
        <w:separator/>
      </w:r>
    </w:p>
  </w:footnote>
  <w:footnote w:type="continuationSeparator" w:id="0">
    <w:p w:rsidR="001819EF" w:rsidRDefault="00181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2D467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0F63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5C47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19EF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4A25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05CF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4672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21F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5F4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749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19BB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27BF8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2A59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877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888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68E6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1B89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0DA6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E1F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2C9"/>
    <w:rsid w:val="00CF34A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06EF5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0B6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3B2A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AA2EE70-E513-4B99-A975-E9F219130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6C5D4B-6EF1-468A-8A14-BD9D0F97C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master</cp:lastModifiedBy>
  <cp:revision>9</cp:revision>
  <cp:lastPrinted>2015-03-19T10:48:00Z</cp:lastPrinted>
  <dcterms:created xsi:type="dcterms:W3CDTF">2015-03-31T11:17:00Z</dcterms:created>
  <dcterms:modified xsi:type="dcterms:W3CDTF">2017-10-05T06:35:00Z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